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bookmarkStart w:id="0" w:name="_GoBack"/>
      <w:bookmarkEnd w:id="0"/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 xml:space="preserve">еапелляции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с выставленными баллами по результатам ОГЭ: ГБУ «Республиканский центр мониторинга качества образования» (г.Казань,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течение4</w:t>
      </w:r>
      <w:r w:rsidR="00B84860" w:rsidRPr="00F36C77">
        <w:rPr>
          <w:iCs/>
          <w:sz w:val="28"/>
          <w:szCs w:val="28"/>
        </w:rPr>
        <w:t>-х дней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 w:rsidSect="005076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0D1" w:rsidRDefault="008560D1" w:rsidP="00AB6923">
      <w:r>
        <w:separator/>
      </w:r>
    </w:p>
  </w:endnote>
  <w:endnote w:type="continuationSeparator" w:id="1">
    <w:p w:rsidR="008560D1" w:rsidRDefault="008560D1" w:rsidP="00AB6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0D1" w:rsidRDefault="008560D1" w:rsidP="00AB6923">
      <w:r>
        <w:separator/>
      </w:r>
    </w:p>
  </w:footnote>
  <w:footnote w:type="continuationSeparator" w:id="1">
    <w:p w:rsidR="008560D1" w:rsidRDefault="008560D1" w:rsidP="00AB6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Pr="00325922" w:rsidRDefault="00AB6923" w:rsidP="0032592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90C4B"/>
    <w:rsid w:val="005076F9"/>
    <w:rsid w:val="00553085"/>
    <w:rsid w:val="006F6D16"/>
    <w:rsid w:val="00720E3D"/>
    <w:rsid w:val="0077795E"/>
    <w:rsid w:val="00820B86"/>
    <w:rsid w:val="008560D1"/>
    <w:rsid w:val="0088106D"/>
    <w:rsid w:val="008A2300"/>
    <w:rsid w:val="008A4A6C"/>
    <w:rsid w:val="009007DE"/>
    <w:rsid w:val="00916784"/>
    <w:rsid w:val="00A12FBB"/>
    <w:rsid w:val="00A23C0E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CE2C78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98F84-EC9B-446B-BCC6-FF3A5BF5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Салахова</dc:creator>
  <cp:lastModifiedBy>Admin</cp:lastModifiedBy>
  <cp:revision>2</cp:revision>
  <dcterms:created xsi:type="dcterms:W3CDTF">2014-04-22T04:38:00Z</dcterms:created>
  <dcterms:modified xsi:type="dcterms:W3CDTF">2014-04-22T04:38:00Z</dcterms:modified>
</cp:coreProperties>
</file>